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A242" w14:textId="60D3A2D7" w:rsidR="00F95AB0" w:rsidRDefault="007C7FE6" w:rsidP="00F95AB0">
      <w:pPr>
        <w:jc w:val="center"/>
        <w:rPr>
          <w:rFonts w:ascii="Calibri" w:eastAsia="SimSun" w:hAnsi="Calibri" w:cs="Tahoma"/>
          <w:b/>
          <w:sz w:val="40"/>
          <w:szCs w:val="4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A77D0" wp14:editId="4210386F">
                <wp:simplePos x="0" y="0"/>
                <wp:positionH relativeFrom="column">
                  <wp:posOffset>593725</wp:posOffset>
                </wp:positionH>
                <wp:positionV relativeFrom="paragraph">
                  <wp:posOffset>4022725</wp:posOffset>
                </wp:positionV>
                <wp:extent cx="68580" cy="624840"/>
                <wp:effectExtent l="38100" t="0" r="2667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FE7EF" w14:textId="37679820" w:rsidR="007C7FE6" w:rsidRPr="007C7FE6" w:rsidRDefault="007C7FE6" w:rsidP="007C7FE6">
                            <w:pPr>
                              <w:pStyle w:val="Nagwek1"/>
                              <w:jc w:val="center"/>
                              <w:rPr>
                                <w:rFonts w:cs="Frank Ruehl CLM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FE6">
                              <w:rPr>
                                <w:rFonts w:cs="Frank Ruehl CLM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77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6.75pt;margin-top:316.75pt;width:5.4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" filled="f" stroked="f">
                <v:textbox>
                  <w:txbxContent>
                    <w:p w14:paraId="42EFE7EF" w14:textId="37679820" w:rsidR="007C7FE6" w:rsidRPr="007C7FE6" w:rsidRDefault="007C7FE6" w:rsidP="007C7FE6">
                      <w:pPr>
                        <w:pStyle w:val="Nagwek1"/>
                        <w:jc w:val="center"/>
                        <w:rPr>
                          <w:rFonts w:cs="Frank Ruehl CLM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FE6">
                        <w:rPr>
                          <w:rFonts w:cs="Frank Ruehl CLM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D3ADF">
        <w:rPr>
          <w:rFonts w:cs="Frank Ruehl CLM"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DEE419B" wp14:editId="470DB293">
            <wp:simplePos x="0" y="0"/>
            <wp:positionH relativeFrom="margin">
              <wp:align>center</wp:align>
            </wp:positionH>
            <wp:positionV relativeFrom="paragraph">
              <wp:posOffset>1081405</wp:posOffset>
            </wp:positionV>
            <wp:extent cx="6047740" cy="67208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AB0" w:rsidRPr="00F95AB0">
        <w:rPr>
          <w:rFonts w:ascii="Calibri" w:eastAsia="SimSun" w:hAnsi="Calibri" w:cs="Tahoma"/>
          <w:b/>
          <w:sz w:val="40"/>
          <w:szCs w:val="40"/>
          <w:lang w:eastAsia="ar-SA"/>
        </w:rPr>
        <w:t xml:space="preserve"> KRZYŻÓWKA MATEMATYCZNA NA 100-LECIE ZABRZA</w:t>
      </w:r>
    </w:p>
    <w:p w14:paraId="321B0F29" w14:textId="1E61DF82" w:rsidR="009E4B48" w:rsidRPr="009E4B48" w:rsidRDefault="009E4B48" w:rsidP="00F95AB0">
      <w:pPr>
        <w:jc w:val="center"/>
        <w:rPr>
          <w:rFonts w:ascii="Calibri" w:eastAsia="SimSun" w:hAnsi="Calibri" w:cs="Tahoma"/>
          <w:b/>
          <w:sz w:val="24"/>
          <w:szCs w:val="24"/>
          <w:lang w:eastAsia="ar-SA"/>
        </w:rPr>
      </w:pPr>
      <w:r w:rsidRPr="009E4B48">
        <w:rPr>
          <w:rFonts w:ascii="Calibri" w:eastAsia="SimSun" w:hAnsi="Calibri" w:cs="Tahoma"/>
          <w:b/>
          <w:sz w:val="24"/>
          <w:szCs w:val="24"/>
          <w:lang w:eastAsia="ar-SA"/>
        </w:rPr>
        <w:t>(szkoła podstawowa)</w:t>
      </w:r>
    </w:p>
    <w:p w14:paraId="051AA852" w14:textId="07057833" w:rsidR="00D008C7" w:rsidRPr="004D3ADF" w:rsidRDefault="00D008C7" w:rsidP="00F95AB0">
      <w:pPr>
        <w:pStyle w:val="Nagwek1"/>
        <w:rPr>
          <w:rFonts w:cs="Frank Ruehl CLM"/>
          <w:color w:val="0D0D0D" w:themeColor="text1" w:themeTint="F2"/>
          <w:sz w:val="44"/>
          <w:szCs w:val="44"/>
        </w:rPr>
      </w:pPr>
    </w:p>
    <w:sectPr w:rsidR="00D008C7" w:rsidRPr="004D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 Ruehl CLM">
    <w:charset w:val="B1"/>
    <w:family w:val="auto"/>
    <w:pitch w:val="variable"/>
    <w:sig w:usb0="80000803" w:usb1="50002802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B"/>
    <w:rsid w:val="004845A3"/>
    <w:rsid w:val="004D3ADF"/>
    <w:rsid w:val="007C7FE6"/>
    <w:rsid w:val="009E4B48"/>
    <w:rsid w:val="00D008C7"/>
    <w:rsid w:val="00EC23DB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3B5"/>
  <w15:chartTrackingRefBased/>
  <w15:docId w15:val="{A9290BEA-2E90-4CC0-99E4-0572AB6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2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A09C-3644-4C9C-AD87-240472B1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Buchta</dc:creator>
  <cp:keywords/>
  <dc:description/>
  <cp:lastModifiedBy>Maciej Wlislocki</cp:lastModifiedBy>
  <cp:revision>4</cp:revision>
  <cp:lastPrinted>2022-09-26T11:30:00Z</cp:lastPrinted>
  <dcterms:created xsi:type="dcterms:W3CDTF">2022-09-17T11:32:00Z</dcterms:created>
  <dcterms:modified xsi:type="dcterms:W3CDTF">2022-09-26T15:06:00Z</dcterms:modified>
</cp:coreProperties>
</file>