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5812"/>
        <w:gridCol w:w="493"/>
        <w:gridCol w:w="1075"/>
        <w:gridCol w:w="493"/>
        <w:gridCol w:w="964"/>
        <w:gridCol w:w="715"/>
        <w:gridCol w:w="403"/>
        <w:gridCol w:w="555"/>
        <w:gridCol w:w="563"/>
        <w:gridCol w:w="755"/>
        <w:gridCol w:w="517"/>
      </w:tblGrid>
      <w:tr w:rsidR="00E8411D" w:rsidRPr="00E8411D" w14:paraId="036A9073" w14:textId="77777777" w:rsidTr="00E8411D">
        <w:trPr>
          <w:trHeight w:val="555"/>
        </w:trPr>
        <w:tc>
          <w:tcPr>
            <w:tcW w:w="12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64A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Plan nauczania dla klasy B liceum od roku szkolnego 2021/2022</w:t>
            </w:r>
          </w:p>
        </w:tc>
      </w:tr>
      <w:tr w:rsidR="00E8411D" w:rsidRPr="00E8411D" w14:paraId="0E303AF0" w14:textId="77777777" w:rsidTr="00E8411D">
        <w:trPr>
          <w:trHeight w:val="636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3238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46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48C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pl-PL"/>
              </w:rPr>
              <w:t>Klasa medyczna</w:t>
            </w:r>
          </w:p>
        </w:tc>
      </w:tr>
      <w:tr w:rsidR="00E8411D" w:rsidRPr="00E8411D" w14:paraId="6D33B355" w14:textId="77777777" w:rsidTr="00E8411D">
        <w:trPr>
          <w:trHeight w:val="64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1BC96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CB78F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AC68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2021/2022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FF4A9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2022/2023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D4E02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2023/2024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683A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2024/2025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AC1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Minimalna liczba godzin w czteroletnim cyklu (120 tygodni)</w:t>
            </w:r>
          </w:p>
        </w:tc>
      </w:tr>
      <w:tr w:rsidR="00E8411D" w:rsidRPr="00E8411D" w14:paraId="71C97019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B5B1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4435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B774C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Klasa I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9AD8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Klasa II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CD0A3C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Klasa III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EA1B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Klasa IV</w:t>
            </w:r>
          </w:p>
        </w:tc>
        <w:tc>
          <w:tcPr>
            <w:tcW w:w="1217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F0ED8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411D" w:rsidRPr="00E8411D" w14:paraId="04325CDD" w14:textId="77777777" w:rsidTr="00E8411D">
        <w:trPr>
          <w:trHeight w:val="102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6432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A869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godzin tygodniowo bez religii i bez dyrektorskiej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7A3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7BE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355E2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2C0C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628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7CC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69613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802F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6</w:t>
            </w:r>
          </w:p>
        </w:tc>
        <w:tc>
          <w:tcPr>
            <w:tcW w:w="12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A669B6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411D" w:rsidRPr="00E8411D" w14:paraId="03FC1B90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1336C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855B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12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98C6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16F9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E7457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FEAF8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63403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441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B1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R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71B2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9DE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</w:tr>
      <w:tr w:rsidR="00E8411D" w:rsidRPr="00E8411D" w14:paraId="25498F61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18F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C714D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926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3735F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DF13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D3B465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4E0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130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94A9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FC2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6099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A50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411D" w:rsidRPr="00E8411D" w14:paraId="48A5028F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388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C81E4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język obcy 1.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EDA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D1A1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29C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131C2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C72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5E5C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C96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A0EF2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275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D1A4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8411D" w:rsidRPr="00E8411D" w14:paraId="5B6AF98C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04B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18F02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język obcy 2.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3849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42C53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43E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BA7690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725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743F6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F69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61A9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289E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3AE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411D" w:rsidRPr="00E8411D" w14:paraId="3BC3DFF0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6832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1511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muzyka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EAE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306A0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E60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202A5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2998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461C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7DB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BAE9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EFD4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7B4C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411D" w:rsidRPr="00E8411D" w14:paraId="268F6CE8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BF0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066E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historia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FFC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E1EF5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AA18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4835C1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218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026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FDA3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3659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CFE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5CA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411D" w:rsidRPr="00E8411D" w14:paraId="78798982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1D71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AE1B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wiedza o społeczeństwie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269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F2E19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344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941D1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DC49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5A73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D133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1933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797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5BB9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411D" w:rsidRPr="00E8411D" w14:paraId="763BABC3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265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3AB6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podstawy przedsiębiorczości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472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8D113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B64C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A346C4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C024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177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8249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DE8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290C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8CA7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411D" w:rsidRPr="00E8411D" w14:paraId="2DE291DA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600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701FB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geografia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E8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E54C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419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9430EA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67A9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69263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AD18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61C84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A4F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1CE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411D" w:rsidRPr="00E8411D" w14:paraId="170F9F29" w14:textId="77777777" w:rsidTr="00E8411D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1A0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E7E54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biologia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1DE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5FCE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90F8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6D414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09B2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E7C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94C8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82F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199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842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9</w:t>
            </w:r>
          </w:p>
        </w:tc>
      </w:tr>
      <w:tr w:rsidR="00E8411D" w:rsidRPr="00E8411D" w14:paraId="794A5E41" w14:textId="77777777" w:rsidTr="00E8411D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9B213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5600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chemia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25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69E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491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05C09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D353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9E8E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9FE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9E1C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8AA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6438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9</w:t>
            </w:r>
          </w:p>
        </w:tc>
      </w:tr>
      <w:tr w:rsidR="00E8411D" w:rsidRPr="00E8411D" w14:paraId="048E5E5B" w14:textId="77777777" w:rsidTr="00E8411D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E05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60A0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fizyka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91D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F73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008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12B2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1D37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A0A3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C51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0D1A8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B7ECC2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6FF7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8411D" w:rsidRPr="00E8411D" w14:paraId="1BEB150C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73D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F472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7E2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F5AC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B050"/>
                <w:lang w:eastAsia="pl-PL"/>
              </w:rPr>
              <w:t>1d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82B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598AC5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4FA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9A52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4822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FC12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B050"/>
                <w:lang w:eastAsia="pl-PL"/>
              </w:rPr>
              <w:t>1d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0F7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024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2d</w:t>
            </w:r>
          </w:p>
        </w:tc>
      </w:tr>
      <w:tr w:rsidR="00E8411D" w:rsidRPr="00E8411D" w14:paraId="6528E3D7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355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1FFB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A8F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E757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BA83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961F7C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C778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FDE4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EF9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7476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284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9D4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8411D" w:rsidRPr="00E8411D" w14:paraId="44E07B61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A5A4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79B1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wychowanie fizyczne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518C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1DF4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01F64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0FBA5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CB4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C2CB8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59D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ACD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0AEC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F6F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8411D" w:rsidRPr="00E8411D" w14:paraId="2103BAE2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A0D6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22F5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edukacja dla bezpieczeństwa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DD5C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C96A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F42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292D65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627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25DB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1ABB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5A5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710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248E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8411D" w:rsidRPr="00E8411D" w14:paraId="058D8642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385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EF29D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zajęcia z wychowawcą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53C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155A8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EFB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1CFA1A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AC7C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E06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6A3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DA76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4DA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9F5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8411D" w:rsidRPr="00E8411D" w14:paraId="51F15B00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52C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8EDCB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B050"/>
                <w:lang w:eastAsia="pl-PL"/>
              </w:rPr>
              <w:t>dyrektorska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597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FAF5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6E1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23F6BD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AC12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E83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1A6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1567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E02A8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C1D8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8411D" w:rsidRPr="00E8411D" w14:paraId="4A1BE655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CFF8B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4A97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religia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6D8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AD3D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D01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EB7893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4E1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5BB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4388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E950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A7C7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314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8411D" w:rsidRPr="00E8411D" w14:paraId="32B4F71E" w14:textId="77777777" w:rsidTr="00E8411D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02DDC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C28BD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B00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EBE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F3F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20F5E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B10E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611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9F7A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F48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56D0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8AA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18</w:t>
            </w:r>
          </w:p>
        </w:tc>
      </w:tr>
      <w:tr w:rsidR="00E8411D" w:rsidRPr="00E8411D" w14:paraId="5A3C07E8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1AA1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7F6F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uzupełniające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A335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18F3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DCF1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28125F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941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0393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0F79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A4C2E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5588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0D90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8411D" w:rsidRPr="00E8411D" w14:paraId="600129A4" w14:textId="77777777" w:rsidTr="00E8411D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2AC5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9916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biofizyka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D2CF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225BE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BBFF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EF489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FDF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5D1A1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B62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236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E89D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849D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l-PL"/>
              </w:rPr>
              <w:t>2</w:t>
            </w:r>
          </w:p>
        </w:tc>
      </w:tr>
      <w:tr w:rsidR="00E8411D" w:rsidRPr="00E8411D" w14:paraId="63A59325" w14:textId="77777777" w:rsidTr="00E8411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51AB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4E5D6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debaty oxfordzkie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1EFB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B4DAA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3B5E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53900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832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33F4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E7BD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1E2B" w14:textId="77777777" w:rsidR="00E8411D" w:rsidRPr="00E8411D" w:rsidRDefault="00E8411D" w:rsidP="00E841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2FA9" w14:textId="77777777" w:rsidR="00E8411D" w:rsidRPr="00E8411D" w:rsidRDefault="00E8411D" w:rsidP="00E841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E8411D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50A6" w14:textId="77777777" w:rsidR="00E8411D" w:rsidRPr="00E8411D" w:rsidRDefault="00E8411D" w:rsidP="00E84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l-PL"/>
              </w:rPr>
            </w:pPr>
            <w:r w:rsidRPr="00E8411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l-PL"/>
              </w:rPr>
              <w:t>2</w:t>
            </w:r>
          </w:p>
        </w:tc>
      </w:tr>
    </w:tbl>
    <w:p w14:paraId="2BAE3BBF" w14:textId="2A000DBC" w:rsidR="00F55A73" w:rsidRPr="00E8411D" w:rsidRDefault="00F55A73" w:rsidP="00E8411D"/>
    <w:sectPr w:rsidR="00F55A73" w:rsidRPr="00E8411D" w:rsidSect="004E4683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83"/>
    <w:rsid w:val="004E4683"/>
    <w:rsid w:val="00E8411D"/>
    <w:rsid w:val="00F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335B"/>
  <w15:chartTrackingRefBased/>
  <w15:docId w15:val="{1282D202-92CE-4093-859C-AE7A9A6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Wiencierz</dc:creator>
  <cp:keywords/>
  <dc:description/>
  <cp:lastModifiedBy>Klaudia Wiencierz</cp:lastModifiedBy>
  <cp:revision>2</cp:revision>
  <dcterms:created xsi:type="dcterms:W3CDTF">2021-04-25T13:54:00Z</dcterms:created>
  <dcterms:modified xsi:type="dcterms:W3CDTF">2021-04-25T13:54:00Z</dcterms:modified>
</cp:coreProperties>
</file>